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B55F0" w14:textId="23163B91" w:rsidR="001D45EB" w:rsidRDefault="001D45EB" w:rsidP="001D45EB">
      <w:pPr>
        <w:jc w:val="center"/>
        <w:rPr>
          <w:b/>
          <w:bCs/>
          <w:sz w:val="36"/>
          <w:szCs w:val="36"/>
        </w:rPr>
      </w:pPr>
      <w:r w:rsidRPr="00574AEE">
        <w:rPr>
          <w:noProof/>
          <w:lang w:eastAsia="en-GB"/>
        </w:rPr>
        <w:drawing>
          <wp:inline distT="0" distB="0" distL="0" distR="0" wp14:anchorId="26F7F67B" wp14:editId="11B78721">
            <wp:extent cx="1974850" cy="262931"/>
            <wp:effectExtent l="0" t="0" r="6350" b="3810"/>
            <wp:docPr id="1" name="Picture 1" descr="C:\Users\1620993\OneDrive - The City of Edinburgh Council\ASLS\ASLS Logos\CEC Official Logos\Black statuto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620993\OneDrive - The City of Edinburgh Council\ASLS\ASLS Logos\CEC Official Logos\Black statutor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151" cy="27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C299E" w14:textId="62D3861D" w:rsidR="001D45EB" w:rsidRDefault="001D45EB" w:rsidP="001D45EB">
      <w:pPr>
        <w:jc w:val="center"/>
        <w:rPr>
          <w:b/>
          <w:bCs/>
          <w:sz w:val="36"/>
          <w:szCs w:val="36"/>
        </w:rPr>
      </w:pPr>
      <w:r w:rsidRPr="00F46499">
        <w:rPr>
          <w:rFonts w:ascii="Verdana" w:hAnsi="Verdana"/>
          <w:noProof/>
          <w:color w:val="7030A0"/>
          <w:sz w:val="48"/>
          <w:szCs w:val="48"/>
          <w:lang w:eastAsia="en-GB"/>
        </w:rPr>
        <w:drawing>
          <wp:inline distT="0" distB="0" distL="0" distR="0" wp14:anchorId="67CCEEFC" wp14:editId="3BF91B54">
            <wp:extent cx="695407" cy="411360"/>
            <wp:effectExtent l="0" t="0" r="0" b="8255"/>
            <wp:docPr id="5" name="Picture 5" descr="ev.ow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v.owa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37" cy="42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B6821" w14:textId="58600542" w:rsidR="001D45EB" w:rsidRPr="00AC15AD" w:rsidRDefault="00A654BD" w:rsidP="001D45EB">
      <w:pPr>
        <w:jc w:val="center"/>
        <w:rPr>
          <w:rFonts w:ascii="Verdana" w:hAnsi="Verdana"/>
          <w:noProof/>
          <w:color w:val="7030A0"/>
          <w:sz w:val="2"/>
          <w:szCs w:val="2"/>
          <w:lang w:eastAsia="en-GB"/>
        </w:rPr>
      </w:pPr>
      <w:r w:rsidRPr="001D45EB">
        <w:rPr>
          <w:b/>
          <w:bCs/>
          <w:sz w:val="36"/>
          <w:szCs w:val="36"/>
        </w:rPr>
        <w:t>Autism in the Pre-School Years</w:t>
      </w:r>
    </w:p>
    <w:p w14:paraId="4F994D85" w14:textId="77777777" w:rsidR="001D45EB" w:rsidRPr="00AC15AD" w:rsidRDefault="001D45EB" w:rsidP="001D45EB">
      <w:pPr>
        <w:jc w:val="center"/>
        <w:rPr>
          <w:rFonts w:ascii="Verdana" w:hAnsi="Verdana"/>
          <w:noProof/>
          <w:color w:val="7030A0"/>
          <w:sz w:val="2"/>
          <w:szCs w:val="2"/>
          <w:lang w:eastAsia="en-GB"/>
        </w:rPr>
      </w:pPr>
    </w:p>
    <w:p w14:paraId="38693836" w14:textId="39CA4E25" w:rsidR="00A654BD" w:rsidRPr="001D45EB" w:rsidRDefault="00A654BD" w:rsidP="00A654BD">
      <w:pPr>
        <w:jc w:val="center"/>
        <w:rPr>
          <w:b/>
          <w:bCs/>
          <w:sz w:val="36"/>
          <w:szCs w:val="36"/>
        </w:rPr>
      </w:pPr>
      <w:r w:rsidRPr="001D45EB">
        <w:rPr>
          <w:b/>
          <w:bCs/>
          <w:sz w:val="36"/>
          <w:szCs w:val="36"/>
        </w:rPr>
        <w:t>Parent Information Sessions</w:t>
      </w:r>
    </w:p>
    <w:p w14:paraId="792C338D" w14:textId="77777777" w:rsidR="001D45EB" w:rsidRDefault="001D45EB" w:rsidP="00A654BD">
      <w:pPr>
        <w:jc w:val="center"/>
        <w:rPr>
          <w:sz w:val="32"/>
          <w:szCs w:val="32"/>
        </w:rPr>
      </w:pPr>
    </w:p>
    <w:p w14:paraId="5AAFE4BD" w14:textId="2BFA3B9A" w:rsidR="001D45EB" w:rsidRPr="00F217D1" w:rsidRDefault="001D45EB" w:rsidP="00A654BD">
      <w:pPr>
        <w:jc w:val="center"/>
        <w:rPr>
          <w:i/>
          <w:iCs/>
          <w:sz w:val="28"/>
          <w:szCs w:val="28"/>
        </w:rPr>
      </w:pPr>
      <w:r w:rsidRPr="00F217D1">
        <w:rPr>
          <w:i/>
          <w:iCs/>
          <w:sz w:val="28"/>
          <w:szCs w:val="28"/>
        </w:rPr>
        <w:t xml:space="preserve">Did you miss these sessions? </w:t>
      </w:r>
    </w:p>
    <w:p w14:paraId="2C453D49" w14:textId="77777777" w:rsidR="001D45EB" w:rsidRPr="001D45EB" w:rsidRDefault="001D45EB" w:rsidP="00A654BD">
      <w:pPr>
        <w:jc w:val="center"/>
        <w:rPr>
          <w:i/>
          <w:iCs/>
          <w:sz w:val="32"/>
          <w:szCs w:val="32"/>
        </w:rPr>
      </w:pPr>
      <w:r w:rsidRPr="00F217D1">
        <w:rPr>
          <w:i/>
          <w:iCs/>
          <w:sz w:val="28"/>
          <w:szCs w:val="28"/>
        </w:rPr>
        <w:t>Why not watch the pre-recorded versions</w:t>
      </w:r>
      <w:r w:rsidRPr="001D45EB">
        <w:rPr>
          <w:i/>
          <w:iCs/>
          <w:sz w:val="32"/>
          <w:szCs w:val="32"/>
        </w:rPr>
        <w:t xml:space="preserve">. </w:t>
      </w:r>
    </w:p>
    <w:p w14:paraId="12542BE6" w14:textId="6719261E" w:rsidR="001D45EB" w:rsidRPr="001D45EB" w:rsidRDefault="001D45EB" w:rsidP="00A654BD">
      <w:pPr>
        <w:jc w:val="center"/>
        <w:rPr>
          <w:i/>
          <w:iCs/>
          <w:sz w:val="24"/>
          <w:szCs w:val="24"/>
        </w:rPr>
      </w:pPr>
      <w:r w:rsidRPr="001D45EB">
        <w:rPr>
          <w:i/>
          <w:iCs/>
          <w:sz w:val="24"/>
          <w:szCs w:val="24"/>
        </w:rPr>
        <w:t>(Some videos may only be available until Feb 2024)</w:t>
      </w:r>
    </w:p>
    <w:p w14:paraId="39ADFDD3" w14:textId="77777777" w:rsidR="00A654BD" w:rsidRDefault="00A654BD" w:rsidP="00A654BD"/>
    <w:tbl>
      <w:tblPr>
        <w:tblW w:w="105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3544"/>
        <w:gridCol w:w="3996"/>
      </w:tblGrid>
      <w:tr w:rsidR="00A654BD" w:rsidRPr="00A654BD" w14:paraId="23EB6DB8" w14:textId="77777777" w:rsidTr="00F217D1">
        <w:tc>
          <w:tcPr>
            <w:tcW w:w="105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509B95F4" w14:textId="26EA1A79" w:rsidR="00A654BD" w:rsidRPr="00A654BD" w:rsidRDefault="00A654BD" w:rsidP="001D45EB">
            <w:pPr>
              <w:spacing w:before="100" w:beforeAutospacing="1"/>
              <w:jc w:val="center"/>
              <w:rPr>
                <w:b/>
                <w:bCs/>
                <w:sz w:val="36"/>
                <w:szCs w:val="36"/>
              </w:rPr>
            </w:pPr>
            <w:r w:rsidRPr="00A654BD">
              <w:rPr>
                <w:b/>
                <w:bCs/>
                <w:sz w:val="36"/>
                <w:szCs w:val="36"/>
              </w:rPr>
              <w:t>Pre-School Autism Parent Information Sessions</w:t>
            </w:r>
          </w:p>
          <w:p w14:paraId="436A0C3A" w14:textId="5663E02A" w:rsidR="00A654BD" w:rsidRPr="00A654BD" w:rsidRDefault="00A654BD" w:rsidP="001D45EB">
            <w:pPr>
              <w:jc w:val="center"/>
              <w:rPr>
                <w:b/>
                <w:bCs/>
                <w:sz w:val="32"/>
                <w:szCs w:val="32"/>
              </w:rPr>
            </w:pPr>
            <w:r w:rsidRPr="00A654BD">
              <w:rPr>
                <w:b/>
                <w:bCs/>
                <w:sz w:val="32"/>
                <w:szCs w:val="32"/>
              </w:rPr>
              <w:t>2023-24</w:t>
            </w:r>
          </w:p>
          <w:p w14:paraId="1FB2A833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85886" w:rsidRPr="00A654BD" w14:paraId="7CB80B09" w14:textId="77777777" w:rsidTr="002C109F"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9DCE05F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b/>
                <w:bCs/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9985CA6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Lead Professional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52738B9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Link to pre-recorded film on YouTube</w:t>
            </w:r>
          </w:p>
        </w:tc>
      </w:tr>
      <w:tr w:rsidR="00E85886" w:rsidRPr="00A654BD" w14:paraId="7CB34C59" w14:textId="77777777" w:rsidTr="002C109F"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hideMark/>
          </w:tcPr>
          <w:p w14:paraId="3B8C65F6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b/>
                <w:bCs/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Introduction to ASD at the Pre-School stage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hideMark/>
          </w:tcPr>
          <w:p w14:paraId="1430546E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654BD">
              <w:rPr>
                <w:sz w:val="24"/>
                <w:szCs w:val="24"/>
              </w:rPr>
              <w:t>Education-ASLS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1D23AD12" w14:textId="77777777" w:rsidR="00A654BD" w:rsidRPr="00A654BD" w:rsidRDefault="002C109F" w:rsidP="00474E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7" w:history="1">
              <w:r w:rsidR="00A654BD" w:rsidRPr="00A654BD">
                <w:rPr>
                  <w:rStyle w:val="Hyperlink"/>
                  <w:sz w:val="24"/>
                  <w:szCs w:val="24"/>
                </w:rPr>
                <w:t>Preschool Parent Info Session Intro to Autism 1023 - YouTube</w:t>
              </w:r>
            </w:hyperlink>
          </w:p>
        </w:tc>
      </w:tr>
      <w:tr w:rsidR="00E85886" w:rsidRPr="00A654BD" w14:paraId="6B5B1CA4" w14:textId="77777777" w:rsidTr="002C109F"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hideMark/>
          </w:tcPr>
          <w:p w14:paraId="0584F71C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b/>
                <w:bCs/>
                <w:color w:val="0070C0"/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Supporting sensory differences and skills of independence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hideMark/>
          </w:tcPr>
          <w:p w14:paraId="59089B8D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654BD">
              <w:rPr>
                <w:sz w:val="24"/>
                <w:szCs w:val="24"/>
              </w:rPr>
              <w:t>NHS-Occupational Therapist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3A445AC5" w14:textId="1AB16A54" w:rsidR="00A654BD" w:rsidRPr="00A654BD" w:rsidRDefault="002C109F" w:rsidP="00474E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8" w:history="1">
              <w:r w:rsidR="00A654BD" w:rsidRPr="00A654BD">
                <w:rPr>
                  <w:rStyle w:val="Hyperlink"/>
                  <w:sz w:val="24"/>
                  <w:szCs w:val="24"/>
                </w:rPr>
                <w:t xml:space="preserve">Preschool </w:t>
              </w:r>
              <w:r w:rsidR="00A654BD">
                <w:rPr>
                  <w:rStyle w:val="Hyperlink"/>
                  <w:sz w:val="24"/>
                  <w:szCs w:val="24"/>
                </w:rPr>
                <w:t>A</w:t>
              </w:r>
              <w:r w:rsidR="00A654BD">
                <w:rPr>
                  <w:rStyle w:val="Hyperlink"/>
                </w:rPr>
                <w:t xml:space="preserve">utism </w:t>
              </w:r>
              <w:r w:rsidR="00A654BD" w:rsidRPr="00A654BD">
                <w:rPr>
                  <w:rStyle w:val="Hyperlink"/>
                  <w:sz w:val="24"/>
                  <w:szCs w:val="24"/>
                </w:rPr>
                <w:t>Parent Information Session OT 1023 - YouTube</w:t>
              </w:r>
            </w:hyperlink>
            <w:r w:rsidR="00A654BD" w:rsidRPr="00A654BD">
              <w:rPr>
                <w:sz w:val="24"/>
                <w:szCs w:val="24"/>
              </w:rPr>
              <w:t xml:space="preserve"> </w:t>
            </w:r>
          </w:p>
        </w:tc>
      </w:tr>
      <w:tr w:rsidR="00E85886" w:rsidRPr="00A654BD" w14:paraId="6CEC8E1A" w14:textId="77777777" w:rsidTr="002C109F"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hideMark/>
          </w:tcPr>
          <w:p w14:paraId="2166C10E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b/>
                <w:bCs/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Supporting communication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hideMark/>
          </w:tcPr>
          <w:p w14:paraId="7E090B20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654BD">
              <w:rPr>
                <w:sz w:val="24"/>
                <w:szCs w:val="24"/>
              </w:rPr>
              <w:t>NHS- Speech and Language Therapist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3BFCD10C" w14:textId="62BC80C9" w:rsidR="00A654BD" w:rsidRPr="00A654BD" w:rsidRDefault="002C109F" w:rsidP="00474E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9" w:history="1">
              <w:r w:rsidR="00A654BD" w:rsidRPr="00A654BD">
                <w:rPr>
                  <w:rStyle w:val="Hyperlink"/>
                  <w:sz w:val="24"/>
                  <w:szCs w:val="24"/>
                </w:rPr>
                <w:t xml:space="preserve">Preschool </w:t>
              </w:r>
              <w:r w:rsidR="00A654BD">
                <w:rPr>
                  <w:rStyle w:val="Hyperlink"/>
                  <w:sz w:val="24"/>
                  <w:szCs w:val="24"/>
                </w:rPr>
                <w:t>A</w:t>
              </w:r>
              <w:r w:rsidR="00A654BD">
                <w:rPr>
                  <w:rStyle w:val="Hyperlink"/>
                </w:rPr>
                <w:t xml:space="preserve">utism </w:t>
              </w:r>
              <w:r w:rsidR="00A654BD" w:rsidRPr="00A654BD">
                <w:rPr>
                  <w:rStyle w:val="Hyperlink"/>
                  <w:sz w:val="24"/>
                  <w:szCs w:val="24"/>
                </w:rPr>
                <w:t>Parent Information Session SaLT 1023- YouTube</w:t>
              </w:r>
            </w:hyperlink>
          </w:p>
        </w:tc>
      </w:tr>
      <w:tr w:rsidR="00E85886" w:rsidRPr="00A654BD" w14:paraId="2FE794A2" w14:textId="77777777" w:rsidTr="002C109F">
        <w:trPr>
          <w:trHeight w:val="462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hideMark/>
          </w:tcPr>
          <w:p w14:paraId="4A1465FE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b/>
                <w:bCs/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Positive Relationships, Actions and Responses</w:t>
            </w:r>
          </w:p>
          <w:p w14:paraId="0B99A681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b/>
                <w:bCs/>
                <w:sz w:val="24"/>
                <w:szCs w:val="24"/>
              </w:rPr>
            </w:pPr>
            <w:r w:rsidRPr="00A654BD">
              <w:rPr>
                <w:b/>
                <w:bCs/>
                <w:color w:val="000000"/>
                <w:sz w:val="24"/>
                <w:szCs w:val="24"/>
              </w:rPr>
              <w:t>Understanding Anxiety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hideMark/>
          </w:tcPr>
          <w:p w14:paraId="2095658D" w14:textId="77777777" w:rsidR="00A654BD" w:rsidRPr="001D45EB" w:rsidRDefault="00A654BD" w:rsidP="00474E2A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1D45EB">
              <w:rPr>
                <w:color w:val="000000"/>
                <w:sz w:val="24"/>
                <w:szCs w:val="24"/>
              </w:rPr>
              <w:t xml:space="preserve">Psychological Services </w:t>
            </w:r>
          </w:p>
          <w:p w14:paraId="1E659F07" w14:textId="172547FD" w:rsidR="00A654BD" w:rsidRPr="00A654BD" w:rsidRDefault="00A654BD" w:rsidP="006B7FEC">
            <w:pPr>
              <w:spacing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60456522" w14:textId="0E1A1D1A" w:rsidR="00A654BD" w:rsidRDefault="002C109F" w:rsidP="00474E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0" w:history="1">
              <w:r w:rsidR="00A654BD" w:rsidRPr="00A654BD">
                <w:rPr>
                  <w:rStyle w:val="Hyperlink"/>
                  <w:sz w:val="24"/>
                  <w:szCs w:val="24"/>
                </w:rPr>
                <w:t xml:space="preserve">Preschool </w:t>
              </w:r>
              <w:r w:rsidR="00A654BD">
                <w:rPr>
                  <w:rStyle w:val="Hyperlink"/>
                  <w:sz w:val="24"/>
                  <w:szCs w:val="24"/>
                </w:rPr>
                <w:t xml:space="preserve">Autism </w:t>
              </w:r>
              <w:r w:rsidR="00A654BD" w:rsidRPr="00A654BD">
                <w:rPr>
                  <w:rStyle w:val="Hyperlink"/>
                  <w:sz w:val="24"/>
                  <w:szCs w:val="24"/>
                </w:rPr>
                <w:t>Parent Information Session- encouraging positive reactions and responses</w:t>
              </w:r>
            </w:hyperlink>
          </w:p>
          <w:p w14:paraId="2EE33CF1" w14:textId="77ED9629" w:rsidR="00A654BD" w:rsidRPr="00A654BD" w:rsidRDefault="00A654BD" w:rsidP="00474E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 recordings to follow…</w:t>
            </w:r>
          </w:p>
          <w:p w14:paraId="7FC47C75" w14:textId="15571C8A" w:rsidR="00A654BD" w:rsidRPr="00A654BD" w:rsidRDefault="00A654BD" w:rsidP="00474E2A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5D6C01" w:rsidRPr="00A654BD" w14:paraId="44B95ED8" w14:textId="77777777" w:rsidTr="002C109F"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hideMark/>
          </w:tcPr>
          <w:p w14:paraId="623DD5B4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>Developing language through play-SaLT</w:t>
            </w:r>
          </w:p>
          <w:p w14:paraId="793C45D6" w14:textId="77777777" w:rsidR="00A654BD" w:rsidRPr="00A654BD" w:rsidRDefault="00A654BD" w:rsidP="00474E2A">
            <w:pPr>
              <w:spacing w:before="100" w:beforeAutospacing="1" w:after="100" w:afterAutospacing="1"/>
              <w:ind w:left="123"/>
              <w:rPr>
                <w:b/>
                <w:bCs/>
                <w:color w:val="0070C0"/>
                <w:sz w:val="24"/>
                <w:szCs w:val="24"/>
              </w:rPr>
            </w:pPr>
            <w:r w:rsidRPr="00A654BD">
              <w:rPr>
                <w:b/>
                <w:bCs/>
                <w:sz w:val="24"/>
                <w:szCs w:val="24"/>
              </w:rPr>
              <w:t xml:space="preserve">Where next? Other sources of support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hideMark/>
          </w:tcPr>
          <w:p w14:paraId="18500EB7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654BD">
              <w:rPr>
                <w:sz w:val="24"/>
                <w:szCs w:val="24"/>
              </w:rPr>
              <w:t>NHS- Speech and Language Therapist &amp;</w:t>
            </w:r>
          </w:p>
          <w:p w14:paraId="52515294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  <w:shd w:val="clear" w:color="auto" w:fill="FFFF00"/>
              </w:rPr>
            </w:pPr>
            <w:r w:rsidRPr="00A654BD">
              <w:rPr>
                <w:sz w:val="24"/>
                <w:szCs w:val="24"/>
              </w:rPr>
              <w:t>Education -ASLS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4697B75" w14:textId="7910DE18" w:rsidR="00A654BD" w:rsidRPr="00A654BD" w:rsidRDefault="002C109F" w:rsidP="00474E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1" w:history="1">
              <w:r w:rsidR="00A654BD" w:rsidRPr="00A654BD">
                <w:rPr>
                  <w:rStyle w:val="Hyperlink"/>
                  <w:sz w:val="24"/>
                  <w:szCs w:val="24"/>
                </w:rPr>
                <w:t>Preschool Autism Parent Information Session Play- Speech therapy session</w:t>
              </w:r>
            </w:hyperlink>
          </w:p>
          <w:p w14:paraId="044ACD79" w14:textId="77777777" w:rsidR="00A654BD" w:rsidRPr="00A654BD" w:rsidRDefault="00A654BD" w:rsidP="00474E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E85886" w:rsidRPr="00A654BD" w14:paraId="543409A5" w14:textId="77777777" w:rsidTr="002C109F">
        <w:trPr>
          <w:trHeight w:val="2141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5E8E3D7C" w14:textId="77777777" w:rsidR="00EF1F29" w:rsidRPr="00EF1F29" w:rsidRDefault="00EF1F29" w:rsidP="00EF1F29">
            <w:pPr>
              <w:spacing w:before="100" w:beforeAutospacing="1" w:after="100" w:afterAutospacing="1"/>
              <w:jc w:val="center"/>
              <w:rPr>
                <w:noProof/>
                <w:sz w:val="2"/>
                <w:szCs w:val="2"/>
                <w14:ligatures w14:val="standardContextual"/>
              </w:rPr>
            </w:pPr>
          </w:p>
          <w:p w14:paraId="5D28841C" w14:textId="650727C9" w:rsidR="005D6C01" w:rsidRPr="00A654BD" w:rsidRDefault="000C25BE" w:rsidP="00EF1F2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FCD0956" wp14:editId="0782221A">
                  <wp:extent cx="1519314" cy="999473"/>
                  <wp:effectExtent l="0" t="0" r="5080" b="0"/>
                  <wp:docPr id="1238171994" name="Picture 1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171994" name="Picture 1">
                            <a:hlinkClick r:id="rId12"/>
                          </pic:cNvPr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817" cy="1021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6611656" w14:textId="724BB70F" w:rsidR="0083634B" w:rsidRPr="00A654BD" w:rsidRDefault="000C25BE" w:rsidP="00474E2A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Click on the link</w:t>
            </w:r>
            <w:r w:rsidR="008707D8">
              <w:rPr>
                <w:sz w:val="24"/>
                <w:szCs w:val="24"/>
              </w:rPr>
              <w:t xml:space="preserve"> for useful links and information about ASL Services and how we support children with ASN in Edinburgh</w:t>
            </w: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0A61A3" w14:textId="77777777" w:rsidR="00EF1F29" w:rsidRDefault="00EF1F29" w:rsidP="005D6C01">
            <w:pPr>
              <w:spacing w:before="100" w:beforeAutospacing="1" w:after="100" w:afterAutospacing="1"/>
              <w:jc w:val="center"/>
              <w:rPr>
                <w:sz w:val="32"/>
                <w:szCs w:val="32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0EC6E82D" wp14:editId="51625D3B">
                  <wp:extent cx="756745" cy="754276"/>
                  <wp:effectExtent l="0" t="0" r="5715" b="8255"/>
                  <wp:docPr id="1762433142" name="Picture 1" descr="A qr code with a few squar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433142" name="Picture 1" descr="A qr code with a few squares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79807" cy="777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A2DE3A" w14:textId="5A675A91" w:rsidR="0083634B" w:rsidRDefault="0083634B" w:rsidP="005D6C01">
            <w:pPr>
              <w:spacing w:before="100" w:beforeAutospacing="1" w:after="100" w:afterAutospacing="1"/>
              <w:jc w:val="center"/>
            </w:pPr>
            <w:hyperlink r:id="rId15" w:history="1">
              <w:r w:rsidRPr="00EF1F29">
                <w:rPr>
                  <w:rStyle w:val="Hyperlink"/>
                  <w:sz w:val="32"/>
                  <w:szCs w:val="32"/>
                </w:rPr>
                <w:t>ASLS-Early Years (padlet.com)</w:t>
              </w:r>
            </w:hyperlink>
          </w:p>
        </w:tc>
      </w:tr>
    </w:tbl>
    <w:p w14:paraId="41B27161" w14:textId="3FCBF6B6" w:rsidR="00F217D1" w:rsidRDefault="00576C5B" w:rsidP="00A654BD">
      <w:pPr>
        <w:rPr>
          <w:rStyle w:val="ui-provider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A47B26C" wp14:editId="69673BB9">
                <wp:simplePos x="0" y="0"/>
                <wp:positionH relativeFrom="margin">
                  <wp:align>right</wp:align>
                </wp:positionH>
                <wp:positionV relativeFrom="paragraph">
                  <wp:posOffset>91462</wp:posOffset>
                </wp:positionV>
                <wp:extent cx="1838325" cy="1076325"/>
                <wp:effectExtent l="0" t="0" r="28575" b="85725"/>
                <wp:wrapNone/>
                <wp:docPr id="710975072" name="Speech Bubble: Oval 710975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076325"/>
                        </a:xfrm>
                        <a:prstGeom prst="wedgeEllipseCallout">
                          <a:avLst>
                            <a:gd name="adj1" fmla="val -36895"/>
                            <a:gd name="adj2" fmla="val 536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10873" w14:textId="184B1581" w:rsidR="00F217D1" w:rsidRPr="00F217D1" w:rsidRDefault="00F217D1" w:rsidP="00F217D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217D1">
                              <w:rPr>
                                <w:rStyle w:val="ui-provider"/>
                                <w:sz w:val="28"/>
                                <w:szCs w:val="28"/>
                              </w:rPr>
                              <w:t>Thank you! Excellent!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47B26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710975072" o:spid="_x0000_s1026" type="#_x0000_t63" style="position:absolute;margin-left:93.55pt;margin-top:7.2pt;width:144.75pt;height:84.75pt;z-index:2516556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" adj="2831,22388" fillcolor="#4472c4 [3204]" strokecolor="#09101d [484]" strokeweight="1pt">
                <v:textbox>
                  <w:txbxContent>
                    <w:p w14:paraId="11B10873" w14:textId="184B1581" w:rsidR="00F217D1" w:rsidRPr="00F217D1" w:rsidRDefault="00F217D1" w:rsidP="00F217D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217D1">
                        <w:rPr>
                          <w:rStyle w:val="ui-provider"/>
                          <w:sz w:val="28"/>
                          <w:szCs w:val="28"/>
                        </w:rPr>
                        <w:t>Thank you! Excellent!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B61136" w14:textId="0EC4751E" w:rsidR="00F217D1" w:rsidRPr="00A654BD" w:rsidRDefault="00576C5B" w:rsidP="00F217D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DA4144" wp14:editId="3B7ADD92">
                <wp:simplePos x="0" y="0"/>
                <wp:positionH relativeFrom="column">
                  <wp:posOffset>15766</wp:posOffset>
                </wp:positionH>
                <wp:positionV relativeFrom="paragraph">
                  <wp:posOffset>52004</wp:posOffset>
                </wp:positionV>
                <wp:extent cx="1734206" cy="982389"/>
                <wp:effectExtent l="0" t="0" r="18415" b="65405"/>
                <wp:wrapNone/>
                <wp:docPr id="509610935" name="Speech Bubble: Oval 50961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34206" cy="982389"/>
                        </a:xfrm>
                        <a:prstGeom prst="wedgeEllipseCallout">
                          <a:avLst>
                            <a:gd name="adj1" fmla="val -40738"/>
                            <a:gd name="adj2" fmla="val 5193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FCA643" w14:textId="77777777" w:rsidR="00F217D1" w:rsidRPr="00F217D1" w:rsidRDefault="00F217D1" w:rsidP="00F217D1">
                            <w:pPr>
                              <w:jc w:val="center"/>
                              <w:rPr>
                                <w:rStyle w:val="ui-provider"/>
                                <w:sz w:val="28"/>
                                <w:szCs w:val="28"/>
                              </w:rPr>
                            </w:pPr>
                            <w:r w:rsidRPr="00F217D1">
                              <w:rPr>
                                <w:rStyle w:val="ui-provider"/>
                                <w:sz w:val="28"/>
                                <w:szCs w:val="28"/>
                              </w:rPr>
                              <w:t xml:space="preserve">really helpful, thank </w:t>
                            </w:r>
                            <w:proofErr w:type="gramStart"/>
                            <w:r w:rsidRPr="00F217D1">
                              <w:rPr>
                                <w:rStyle w:val="ui-provider"/>
                                <w:sz w:val="28"/>
                                <w:szCs w:val="28"/>
                              </w:rPr>
                              <w:t>you</w:t>
                            </w:r>
                            <w:proofErr w:type="gramEnd"/>
                          </w:p>
                          <w:p w14:paraId="26FED1A9" w14:textId="77777777" w:rsidR="00F217D1" w:rsidRDefault="00F217D1" w:rsidP="00F217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A4144" id="Speech Bubble: Oval 509610935" o:spid="_x0000_s1027" type="#_x0000_t63" style="position:absolute;margin-left:1.25pt;margin-top:4.1pt;width:136.55pt;height:77.3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" adj="2001,22017" fillcolor="#4472c4 [3204]" strokecolor="#09101d [484]" strokeweight="1pt">
                <v:textbox>
                  <w:txbxContent>
                    <w:p w14:paraId="00FCA643" w14:textId="77777777" w:rsidR="00F217D1" w:rsidRPr="00F217D1" w:rsidRDefault="00F217D1" w:rsidP="00F217D1">
                      <w:pPr>
                        <w:jc w:val="center"/>
                        <w:rPr>
                          <w:rStyle w:val="ui-provider"/>
                          <w:sz w:val="28"/>
                          <w:szCs w:val="28"/>
                        </w:rPr>
                      </w:pPr>
                      <w:r w:rsidRPr="00F217D1">
                        <w:rPr>
                          <w:rStyle w:val="ui-provider"/>
                          <w:sz w:val="28"/>
                          <w:szCs w:val="28"/>
                        </w:rPr>
                        <w:t xml:space="preserve">really helpful, thank </w:t>
                      </w:r>
                      <w:proofErr w:type="gramStart"/>
                      <w:r w:rsidRPr="00F217D1">
                        <w:rPr>
                          <w:rStyle w:val="ui-provider"/>
                          <w:sz w:val="28"/>
                          <w:szCs w:val="28"/>
                        </w:rPr>
                        <w:t>you</w:t>
                      </w:r>
                      <w:proofErr w:type="gramEnd"/>
                    </w:p>
                    <w:p w14:paraId="26FED1A9" w14:textId="77777777" w:rsidR="00F217D1" w:rsidRDefault="00F217D1" w:rsidP="00F217D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C59C41" wp14:editId="3C04F2AB">
                <wp:simplePos x="0" y="0"/>
                <wp:positionH relativeFrom="column">
                  <wp:posOffset>1942443</wp:posOffset>
                </wp:positionH>
                <wp:positionV relativeFrom="paragraph">
                  <wp:posOffset>225425</wp:posOffset>
                </wp:positionV>
                <wp:extent cx="2834509" cy="1371447"/>
                <wp:effectExtent l="19050" t="19050" r="42545" b="210185"/>
                <wp:wrapNone/>
                <wp:docPr id="1085944757" name="Speech Bubble: Oval 1085944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509" cy="1371447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26816" w14:textId="7FCDFA90" w:rsidR="00F217D1" w:rsidRPr="00F217D1" w:rsidRDefault="00F217D1" w:rsidP="00F217D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217D1">
                              <w:rPr>
                                <w:rStyle w:val="ui-provider"/>
                                <w:sz w:val="28"/>
                                <w:szCs w:val="28"/>
                              </w:rPr>
                              <w:t>These sessions are so good. I can’t believe how quickly the time goes</w:t>
                            </w:r>
                            <w:r>
                              <w:rPr>
                                <w:rStyle w:val="ui-provider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59C41" id="Speech Bubble: Oval 1085944757" o:spid="_x0000_s1028" type="#_x0000_t63" style="position:absolute;margin-left:152.95pt;margin-top:17.75pt;width:223.2pt;height:10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" adj="6300,24300" fillcolor="#4472c4 [3204]" strokecolor="#09101d [484]" strokeweight="1pt">
                <v:textbox>
                  <w:txbxContent>
                    <w:p w14:paraId="08126816" w14:textId="7FCDFA90" w:rsidR="00F217D1" w:rsidRPr="00F217D1" w:rsidRDefault="00F217D1" w:rsidP="00F217D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217D1">
                        <w:rPr>
                          <w:rStyle w:val="ui-provider"/>
                          <w:sz w:val="28"/>
                          <w:szCs w:val="28"/>
                        </w:rPr>
                        <w:t>These sessions are so good. I can’t believe how quickly the time goes</w:t>
                      </w:r>
                      <w:r>
                        <w:rPr>
                          <w:rStyle w:val="ui-provider"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17D1" w:rsidRPr="00A654BD" w:rsidSect="00F217D1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4BD"/>
    <w:rsid w:val="000C25BE"/>
    <w:rsid w:val="001C78FE"/>
    <w:rsid w:val="001D45EB"/>
    <w:rsid w:val="002B7844"/>
    <w:rsid w:val="002C109F"/>
    <w:rsid w:val="00576C5B"/>
    <w:rsid w:val="005D6C01"/>
    <w:rsid w:val="006B7FEC"/>
    <w:rsid w:val="0083634B"/>
    <w:rsid w:val="008707D8"/>
    <w:rsid w:val="00A654BD"/>
    <w:rsid w:val="00E85886"/>
    <w:rsid w:val="00EF1F29"/>
    <w:rsid w:val="00F2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E8819"/>
  <w15:chartTrackingRefBased/>
  <w15:docId w15:val="{E016701D-CED0-4806-9207-8CB3C5E7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4BD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54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54B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4B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21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5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Y-KOS7bmg4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0Y8RG08_cU" TargetMode="External"/><Relationship Id="rId12" Type="http://schemas.openxmlformats.org/officeDocument/2006/relationships/hyperlink" Target="ASLS-Early%20Years%20(padlet.com)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www.youtube.com/watch?v=sYLmQIkU8c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adlet.com/ASLS_EY_info/asls-early-years-3jgk7kita0vhs2d1" TargetMode="External"/><Relationship Id="rId10" Type="http://schemas.openxmlformats.org/officeDocument/2006/relationships/hyperlink" Target="https://www.youtube.com/watch?v=4DG9O_c5j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ZJ_-SgLTDHs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9759D-2B52-4CB1-80A5-5524F03C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Dowey</dc:creator>
  <cp:keywords/>
  <dc:description/>
  <cp:lastModifiedBy>Rebecca Dowey</cp:lastModifiedBy>
  <cp:revision>11</cp:revision>
  <dcterms:created xsi:type="dcterms:W3CDTF">2023-11-15T18:07:00Z</dcterms:created>
  <dcterms:modified xsi:type="dcterms:W3CDTF">2023-11-15T18:17:00Z</dcterms:modified>
</cp:coreProperties>
</file>